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31D" w:rsidRDefault="00CC0E55">
      <w:r>
        <w:t>Ledenvergadering</w:t>
      </w:r>
      <w:r w:rsidR="0034420C">
        <w:t xml:space="preserve"> </w:t>
      </w:r>
      <w:r w:rsidR="001F63DD">
        <w:t xml:space="preserve">BC de Karpers </w:t>
      </w:r>
      <w:r>
        <w:t>maandag</w:t>
      </w:r>
      <w:r w:rsidR="0034420C">
        <w:t xml:space="preserve"> </w:t>
      </w:r>
      <w:r w:rsidR="004700C3">
        <w:t>20</w:t>
      </w:r>
      <w:r w:rsidR="00646A7D">
        <w:t xml:space="preserve"> augustus 201</w:t>
      </w:r>
      <w:r w:rsidR="004700C3">
        <w:t>8</w:t>
      </w:r>
    </w:p>
    <w:p w:rsidR="0034420C" w:rsidRDefault="0034420C"/>
    <w:p w:rsidR="0034420C" w:rsidRDefault="0034420C">
      <w:r>
        <w:t xml:space="preserve">Aanwezig: H. Spierings (secretaris), J.P. </w:t>
      </w:r>
      <w:proofErr w:type="spellStart"/>
      <w:r>
        <w:t>Pennings</w:t>
      </w:r>
      <w:proofErr w:type="spellEnd"/>
      <w:r>
        <w:t xml:space="preserve"> (voorzitter)</w:t>
      </w:r>
      <w:r w:rsidR="004700C3">
        <w:t xml:space="preserve">, </w:t>
      </w:r>
      <w:r w:rsidR="004700C3">
        <w:t>P. Swinkels</w:t>
      </w:r>
      <w:r w:rsidR="004700C3">
        <w:t xml:space="preserve"> (penningmeester),</w:t>
      </w:r>
    </w:p>
    <w:p w:rsidR="00CC0E55" w:rsidRDefault="00CC0E55">
      <w:r>
        <w:t xml:space="preserve">R. van Bussel, P. Donkers, F. </w:t>
      </w:r>
      <w:proofErr w:type="spellStart"/>
      <w:r>
        <w:t>Tiebosch</w:t>
      </w:r>
      <w:proofErr w:type="spellEnd"/>
      <w:r>
        <w:t>, P. Sloots, A van Seters</w:t>
      </w:r>
      <w:r w:rsidR="004700C3" w:rsidRPr="004700C3">
        <w:t xml:space="preserve">, </w:t>
      </w:r>
      <w:r w:rsidR="004700C3">
        <w:t>J. Benders</w:t>
      </w:r>
      <w:r w:rsidR="004700C3">
        <w:t xml:space="preserve">, </w:t>
      </w:r>
      <w:r w:rsidR="000035BA">
        <w:t xml:space="preserve">J. </w:t>
      </w:r>
      <w:proofErr w:type="spellStart"/>
      <w:r w:rsidR="000035BA">
        <w:t>vd</w:t>
      </w:r>
      <w:proofErr w:type="spellEnd"/>
      <w:r w:rsidR="000035BA">
        <w:t xml:space="preserve"> Reek, H. Jansen, R. v </w:t>
      </w:r>
      <w:proofErr w:type="spellStart"/>
      <w:r w:rsidR="000035BA">
        <w:t>Woerkom</w:t>
      </w:r>
      <w:proofErr w:type="spellEnd"/>
      <w:r w:rsidR="000035BA">
        <w:t>.</w:t>
      </w:r>
    </w:p>
    <w:p w:rsidR="0034420C" w:rsidRDefault="0034420C">
      <w:r>
        <w:t xml:space="preserve">Afwezig: </w:t>
      </w:r>
      <w:r w:rsidR="00CC0E55">
        <w:t>W. Bladder</w:t>
      </w:r>
      <w:r w:rsidR="004700C3">
        <w:t xml:space="preserve"> (afgemeld)</w:t>
      </w:r>
      <w:r w:rsidR="00CC0E55">
        <w:t xml:space="preserve">, </w:t>
      </w:r>
      <w:r w:rsidR="004700C3" w:rsidRPr="004700C3">
        <w:t>J. van Hoof</w:t>
      </w:r>
      <w:r w:rsidR="00CC0E55">
        <w:t>, P. Bots</w:t>
      </w:r>
    </w:p>
    <w:p w:rsidR="0034420C" w:rsidRDefault="0034420C"/>
    <w:p w:rsidR="0034420C" w:rsidRDefault="0034420C">
      <w:r>
        <w:t>Agenda:</w:t>
      </w:r>
    </w:p>
    <w:p w:rsidR="00CC0E55" w:rsidRDefault="00CC0E55">
      <w:r>
        <w:t>Opening vergadering</w:t>
      </w:r>
    </w:p>
    <w:p w:rsidR="00646A7D" w:rsidRDefault="00646A7D">
      <w:r>
        <w:t>Bestuursverkiezingen</w:t>
      </w:r>
    </w:p>
    <w:p w:rsidR="00D83433" w:rsidRPr="00D83433" w:rsidRDefault="00D83433" w:rsidP="00D83433">
      <w:r w:rsidRPr="00D83433">
        <w:t>Verslag vorige ledenvergadering</w:t>
      </w:r>
    </w:p>
    <w:p w:rsidR="00D83433" w:rsidRDefault="00D83433" w:rsidP="00D83433">
      <w:r w:rsidRPr="00D83433">
        <w:t>Kascontrole</w:t>
      </w:r>
    </w:p>
    <w:p w:rsidR="00D83433" w:rsidRDefault="00D83433" w:rsidP="00D83433">
      <w:r>
        <w:t>Mededeling penningmeester</w:t>
      </w:r>
    </w:p>
    <w:p w:rsidR="009010B0" w:rsidRPr="00D83433" w:rsidRDefault="009010B0" w:rsidP="00D83433">
      <w:r>
        <w:t>Ledenaantal</w:t>
      </w:r>
    </w:p>
    <w:p w:rsidR="009E6E55" w:rsidRDefault="009E6E55">
      <w:r>
        <w:t>Terugblik competitie 201</w:t>
      </w:r>
      <w:r w:rsidR="000035BA">
        <w:t>7</w:t>
      </w:r>
      <w:r w:rsidR="00646A7D">
        <w:t>-201</w:t>
      </w:r>
      <w:r w:rsidR="000035BA">
        <w:t>8</w:t>
      </w:r>
    </w:p>
    <w:p w:rsidR="0034420C" w:rsidRDefault="00646A7D">
      <w:r>
        <w:t>Opzet c</w:t>
      </w:r>
      <w:r w:rsidR="009E6E55">
        <w:t>ompetitie 201</w:t>
      </w:r>
      <w:r w:rsidR="000035BA">
        <w:t>8</w:t>
      </w:r>
      <w:r w:rsidR="009E6E55">
        <w:t>-201</w:t>
      </w:r>
      <w:r w:rsidR="000035BA">
        <w:t>9</w:t>
      </w:r>
    </w:p>
    <w:p w:rsidR="00D83433" w:rsidRPr="00D83433" w:rsidRDefault="00D83433" w:rsidP="00D83433">
      <w:r w:rsidRPr="00D83433">
        <w:t>Wedstrijdleider</w:t>
      </w:r>
    </w:p>
    <w:p w:rsidR="00D83433" w:rsidRDefault="00D83433">
      <w:r>
        <w:t>Vrij biljaren</w:t>
      </w:r>
    </w:p>
    <w:p w:rsidR="009010B0" w:rsidRDefault="009010B0">
      <w:r>
        <w:t>Feestcommissie</w:t>
      </w:r>
    </w:p>
    <w:p w:rsidR="00CC0E55" w:rsidRDefault="00CC0E55">
      <w:r>
        <w:t>Rondvraag</w:t>
      </w:r>
    </w:p>
    <w:p w:rsidR="0034420C" w:rsidRDefault="0034420C"/>
    <w:p w:rsidR="00B07F9D" w:rsidRDefault="00CC0E55">
      <w:r>
        <w:rPr>
          <w:b/>
        </w:rPr>
        <w:t>Opening vergadering/voorwoord van de voorzitter</w:t>
      </w:r>
      <w:r w:rsidR="00B07F9D" w:rsidRPr="00B07F9D">
        <w:t xml:space="preserve"> </w:t>
      </w:r>
    </w:p>
    <w:p w:rsidR="00CC0E55" w:rsidRPr="00B07F9D" w:rsidRDefault="00B07F9D">
      <w:r w:rsidRPr="00B07F9D">
        <w:t>Tot groot verdriet hebben we door overlijden afscheid moeten nemen van twee geweldige leden van onze biljartclub, te weten Rinie van Lierop en Jan van der Borst. Daarmee verliest onze club twee iconen, welke hun energieke en belangeloze inzet hebben bijgedragen aan het bestaan van de biljartvereniging. We zullen ze missen en voor altijd in onze gedachten houden wanneer er weer een potje biljart zal worden gespeeld.</w:t>
      </w:r>
    </w:p>
    <w:p w:rsidR="00CC0E55" w:rsidRDefault="00CC0E55">
      <w:pPr>
        <w:rPr>
          <w:b/>
        </w:rPr>
      </w:pPr>
    </w:p>
    <w:p w:rsidR="00646A7D" w:rsidRDefault="00646A7D">
      <w:pPr>
        <w:rPr>
          <w:b/>
        </w:rPr>
      </w:pPr>
      <w:r>
        <w:rPr>
          <w:b/>
        </w:rPr>
        <w:t>Bestuursverkiezingen</w:t>
      </w:r>
    </w:p>
    <w:p w:rsidR="00646A7D" w:rsidRDefault="00646A7D">
      <w:r w:rsidRPr="008638FC">
        <w:t xml:space="preserve">Aftredend </w:t>
      </w:r>
      <w:r w:rsidR="000035BA">
        <w:t>is</w:t>
      </w:r>
      <w:r w:rsidRPr="008638FC">
        <w:t xml:space="preserve"> : </w:t>
      </w:r>
      <w:r w:rsidR="000035BA">
        <w:t>Henri Spierings</w:t>
      </w:r>
      <w:r w:rsidRPr="008638FC">
        <w:t xml:space="preserve"> (herkiesbaar). </w:t>
      </w:r>
    </w:p>
    <w:p w:rsidR="000035BA" w:rsidRDefault="000035BA">
      <w:r>
        <w:t>Aan de aanwezige leden wordt gevraagd of er iemand zich beschikbaar wil stellen om de rol van secretaris op zich te nemen.</w:t>
      </w:r>
      <w:r w:rsidR="00D83433">
        <w:t xml:space="preserve"> </w:t>
      </w:r>
      <w:r>
        <w:t xml:space="preserve">Geen van de leden heeft zich aangemeld en blijft Henri Spierings voor een nieuwe termijn van </w:t>
      </w:r>
      <w:r w:rsidR="00344115">
        <w:t>drie</w:t>
      </w:r>
      <w:r>
        <w:t xml:space="preserve"> jaar de secretaris.</w:t>
      </w:r>
    </w:p>
    <w:p w:rsidR="004F4710" w:rsidRDefault="004F4710"/>
    <w:p w:rsidR="00A61AF2" w:rsidRPr="00A61AF2" w:rsidRDefault="00A61AF2">
      <w:pPr>
        <w:rPr>
          <w:b/>
        </w:rPr>
      </w:pPr>
      <w:r w:rsidRPr="00A61AF2">
        <w:rPr>
          <w:b/>
        </w:rPr>
        <w:t>Verslag vorige ledenvergadering</w:t>
      </w:r>
    </w:p>
    <w:p w:rsidR="00A61AF2" w:rsidRDefault="00A61AF2">
      <w:r>
        <w:t>Henri Spierings laat voorafgaand aan de vergadering het verslag van de ledenvergadering van 28-08-2017 circuleren.</w:t>
      </w:r>
      <w:r w:rsidR="00D83433">
        <w:t xml:space="preserve"> </w:t>
      </w:r>
      <w:r>
        <w:t xml:space="preserve">De </w:t>
      </w:r>
      <w:r w:rsidR="00D83433">
        <w:t>ledenvergadering</w:t>
      </w:r>
      <w:r>
        <w:t xml:space="preserve"> keurt het verslag goed.</w:t>
      </w:r>
    </w:p>
    <w:p w:rsidR="00A61AF2" w:rsidRDefault="00A61AF2"/>
    <w:p w:rsidR="000035BA" w:rsidRPr="000035BA" w:rsidRDefault="000035BA">
      <w:pPr>
        <w:rPr>
          <w:b/>
        </w:rPr>
      </w:pPr>
      <w:r w:rsidRPr="000035BA">
        <w:rPr>
          <w:b/>
        </w:rPr>
        <w:t>Kascontrole</w:t>
      </w:r>
    </w:p>
    <w:p w:rsidR="00561626" w:rsidRDefault="000035BA">
      <w:r>
        <w:t>De kascontrole is gedaan door Jan Benders en zijn er geen op of aanmerkingen</w:t>
      </w:r>
      <w:r w:rsidR="00561626">
        <w:t>,</w:t>
      </w:r>
      <w:r>
        <w:t xml:space="preserve"> anders </w:t>
      </w:r>
      <w:r w:rsidR="00A61AF2">
        <w:t xml:space="preserve">dan </w:t>
      </w:r>
      <w:r>
        <w:t xml:space="preserve">dat Peter Swinkels zijn rol als </w:t>
      </w:r>
      <w:r w:rsidR="00A61AF2">
        <w:t xml:space="preserve">nieuwe </w:t>
      </w:r>
      <w:r>
        <w:t xml:space="preserve">penningmeester </w:t>
      </w:r>
      <w:r w:rsidR="00A61AF2">
        <w:t xml:space="preserve">het afgelopen seizoen </w:t>
      </w:r>
      <w:r>
        <w:t>prima heeft vervuld.</w:t>
      </w:r>
      <w:r w:rsidR="00BA04B7">
        <w:t xml:space="preserve"> </w:t>
      </w:r>
      <w:r w:rsidR="00561626">
        <w:t>En wordt de penningmeester decharge verleend door de ledenvergadering.</w:t>
      </w:r>
    </w:p>
    <w:p w:rsidR="00BA04B7" w:rsidRDefault="00BA04B7"/>
    <w:p w:rsidR="00D83433" w:rsidRPr="004F4710" w:rsidRDefault="00D83433" w:rsidP="00D83433">
      <w:pPr>
        <w:rPr>
          <w:b/>
        </w:rPr>
      </w:pPr>
      <w:r w:rsidRPr="004F4710">
        <w:rPr>
          <w:b/>
        </w:rPr>
        <w:t>Mededeling penningmeester</w:t>
      </w:r>
    </w:p>
    <w:p w:rsidR="00D83433" w:rsidRDefault="00D83433" w:rsidP="00D83433">
      <w:r>
        <w:t>Verzoekt aan de ledenvergadering om vanaf dit seizoen de contributie van 72 euro in maximaal 2 termijnen te betalen. Dit kan zowel contant als via de bank/giro (NL65 RABO 0321 3755 99).</w:t>
      </w:r>
    </w:p>
    <w:p w:rsidR="00D83433" w:rsidRDefault="00D83433" w:rsidP="00D83433">
      <w:pPr>
        <w:pStyle w:val="Lijstalinea"/>
        <w:numPr>
          <w:ilvl w:val="0"/>
          <w:numId w:val="1"/>
        </w:numPr>
      </w:pPr>
      <w:r>
        <w:t>1</w:t>
      </w:r>
      <w:r w:rsidRPr="007E69BB">
        <w:rPr>
          <w:vertAlign w:val="superscript"/>
        </w:rPr>
        <w:t>e</w:t>
      </w:r>
      <w:r>
        <w:t xml:space="preserve"> termijn 36 euro te voldoen voor de periode augustus tot en met december</w:t>
      </w:r>
    </w:p>
    <w:p w:rsidR="00D83433" w:rsidRDefault="00D83433" w:rsidP="00D83433">
      <w:pPr>
        <w:pStyle w:val="Lijstalinea"/>
        <w:numPr>
          <w:ilvl w:val="0"/>
          <w:numId w:val="1"/>
        </w:numPr>
      </w:pPr>
      <w:r>
        <w:t>2</w:t>
      </w:r>
      <w:r w:rsidRPr="007E69BB">
        <w:rPr>
          <w:vertAlign w:val="superscript"/>
        </w:rPr>
        <w:t>e</w:t>
      </w:r>
      <w:r>
        <w:t xml:space="preserve"> termijn 36 euro te voldoen voor de periode januari tot en met juli</w:t>
      </w:r>
    </w:p>
    <w:p w:rsidR="00D83433" w:rsidRDefault="00D83433" w:rsidP="00D83433">
      <w:r>
        <w:t>Verder kan er ook worden gekozen om de contributie in één keer voor het gehele jaar te betalen (72 euro).</w:t>
      </w:r>
      <w:r>
        <w:t xml:space="preserve"> </w:t>
      </w:r>
      <w:r>
        <w:t>De ledenvergadering stemt hiermee in en zal hiervoor het huishoudelijk reglement worden aangepast.</w:t>
      </w:r>
    </w:p>
    <w:p w:rsidR="00D83433" w:rsidRDefault="00D83433" w:rsidP="00BA04B7">
      <w:pPr>
        <w:rPr>
          <w:b/>
        </w:rPr>
      </w:pPr>
    </w:p>
    <w:p w:rsidR="009010B0" w:rsidRPr="00D92E80" w:rsidRDefault="009010B0" w:rsidP="009010B0">
      <w:pPr>
        <w:rPr>
          <w:b/>
        </w:rPr>
      </w:pPr>
      <w:r>
        <w:rPr>
          <w:b/>
        </w:rPr>
        <w:t>L</w:t>
      </w:r>
      <w:r w:rsidRPr="00D92E80">
        <w:rPr>
          <w:b/>
        </w:rPr>
        <w:t>edenaantal</w:t>
      </w:r>
    </w:p>
    <w:p w:rsidR="009010B0" w:rsidRDefault="009010B0" w:rsidP="009010B0">
      <w:r>
        <w:t xml:space="preserve">Er heeft zich gelukkig weer een nieuw lid aangemeld voor onze vereniging, te weten Riny van </w:t>
      </w:r>
      <w:proofErr w:type="spellStart"/>
      <w:r>
        <w:t>Woerkom</w:t>
      </w:r>
      <w:proofErr w:type="spellEnd"/>
      <w:r>
        <w:t xml:space="preserve">. Wij heten hem van harte welkom. Dit brengt ons ledenaantal met actieve spelers op 15. </w:t>
      </w:r>
    </w:p>
    <w:p w:rsidR="009010B0" w:rsidRDefault="009010B0" w:rsidP="009010B0">
      <w:r>
        <w:t xml:space="preserve"> </w:t>
      </w:r>
    </w:p>
    <w:p w:rsidR="009010B0" w:rsidRDefault="009010B0" w:rsidP="009010B0">
      <w:r>
        <w:t xml:space="preserve">Aangezien dit bepalend is voor het bestaansrecht van de biljartvereniging, zal het ledenbestand een doorlopend aandachtspunt zijn. Aan de leden zal worden gevraagd om eventuele belangstellenden op de hoogte te brengen van onze mooie vereniging. Verder zal </w:t>
      </w:r>
      <w:proofErr w:type="spellStart"/>
      <w:r>
        <w:t>d.z.v</w:t>
      </w:r>
      <w:proofErr w:type="spellEnd"/>
      <w:r>
        <w:t>. de secretaris enkele wervingsadvertenties in regionale bladen worden geplaatst.</w:t>
      </w:r>
    </w:p>
    <w:p w:rsidR="009010B0" w:rsidRDefault="009010B0" w:rsidP="00BA04B7">
      <w:pPr>
        <w:rPr>
          <w:b/>
        </w:rPr>
      </w:pPr>
    </w:p>
    <w:p w:rsidR="00BA04B7" w:rsidRDefault="00BA04B7" w:rsidP="00BA04B7">
      <w:pPr>
        <w:rPr>
          <w:b/>
        </w:rPr>
      </w:pPr>
      <w:bookmarkStart w:id="0" w:name="_GoBack"/>
      <w:bookmarkEnd w:id="0"/>
      <w:r w:rsidRPr="00BA04B7">
        <w:rPr>
          <w:b/>
        </w:rPr>
        <w:t>Terugblik competitie 2017-2018</w:t>
      </w:r>
    </w:p>
    <w:p w:rsidR="00B07F9D" w:rsidRDefault="00B07F9D" w:rsidP="00B07F9D">
      <w:r>
        <w:t>Het seizoen is al met al een geslaagd seizoen te noemen.</w:t>
      </w:r>
    </w:p>
    <w:p w:rsidR="00B07F9D" w:rsidRDefault="00B07F9D" w:rsidP="00B07F9D">
      <w:r>
        <w:t xml:space="preserve">Het was een spannende competitie met uiteindelijk een terechte kampioen, </w:t>
      </w:r>
      <w:r>
        <w:t>Adrie</w:t>
      </w:r>
      <w:r>
        <w:t xml:space="preserve"> van </w:t>
      </w:r>
      <w:proofErr w:type="spellStart"/>
      <w:r>
        <w:t>Seeters</w:t>
      </w:r>
      <w:proofErr w:type="spellEnd"/>
      <w:r>
        <w:t xml:space="preserve">. </w:t>
      </w:r>
      <w:r w:rsidR="003F4D24">
        <w:t xml:space="preserve">Gelet op enkele bezwaren over het speelschema van de </w:t>
      </w:r>
      <w:r w:rsidR="003F4D24">
        <w:t>vorige</w:t>
      </w:r>
      <w:r w:rsidR="003F4D24">
        <w:t xml:space="preserve"> competitie</w:t>
      </w:r>
      <w:r w:rsidR="003F4D24">
        <w:t xml:space="preserve"> was gekozen</w:t>
      </w:r>
      <w:r w:rsidR="003F4D24">
        <w:t xml:space="preserve"> voor een andere opzet. Een reguliere competitie waarbij de leden twee keer tegen elkaar spelen</w:t>
      </w:r>
      <w:r w:rsidR="003F4D24">
        <w:t xml:space="preserve"> en meerdere “rustperioden” die werden gebruikt om inhaalwedstrijden te spelen</w:t>
      </w:r>
      <w:r w:rsidR="003F4D24">
        <w:t>.</w:t>
      </w:r>
      <w:r w:rsidR="003F4D24">
        <w:t xml:space="preserve"> Deze opzet is een succes gebleken, waardoor de competitie tijdig kon worden afgerond omdat alle wedstrijden waren gespeeld.</w:t>
      </w:r>
    </w:p>
    <w:p w:rsidR="00885D7D" w:rsidRDefault="00885D7D" w:rsidP="00494D1C">
      <w:pPr>
        <w:rPr>
          <w:b/>
        </w:rPr>
      </w:pPr>
    </w:p>
    <w:p w:rsidR="00494D1C" w:rsidRPr="00494D1C" w:rsidRDefault="00494D1C" w:rsidP="00494D1C">
      <w:pPr>
        <w:rPr>
          <w:b/>
        </w:rPr>
      </w:pPr>
      <w:r w:rsidRPr="00494D1C">
        <w:rPr>
          <w:b/>
        </w:rPr>
        <w:lastRenderedPageBreak/>
        <w:t>Opzet competitie 2018-2019</w:t>
      </w:r>
    </w:p>
    <w:p w:rsidR="00494D1C" w:rsidRDefault="00494D1C" w:rsidP="00494D1C">
      <w:r>
        <w:t xml:space="preserve">De competitie start op donderdag </w:t>
      </w:r>
      <w:r>
        <w:t>23</w:t>
      </w:r>
      <w:r>
        <w:t xml:space="preserve"> augustus 201</w:t>
      </w:r>
      <w:r>
        <w:t>8</w:t>
      </w:r>
      <w:r>
        <w:t xml:space="preserve"> en is het streven om uiterlijk medio juni te eindigen.</w:t>
      </w:r>
    </w:p>
    <w:p w:rsidR="006E449F" w:rsidRDefault="006E449F" w:rsidP="00494D1C">
      <w:r>
        <w:t>De wedstrijddagen starten om 20:00 uur en wordt eenieder verzocht een kwartier voor die tijd aanwezig te zijn.</w:t>
      </w:r>
    </w:p>
    <w:p w:rsidR="00494D1C" w:rsidRDefault="00494D1C" w:rsidP="00494D1C"/>
    <w:p w:rsidR="00045467" w:rsidRDefault="00494D1C" w:rsidP="00494D1C">
      <w:r>
        <w:t>Voor dit seizoen wordt dezelfde variant gekozen als het afgelopen seizoen. Dus een competitie waar</w:t>
      </w:r>
      <w:r w:rsidR="00045467">
        <w:t>bij de leden twee</w:t>
      </w:r>
      <w:r>
        <w:t xml:space="preserve"> </w:t>
      </w:r>
      <w:r w:rsidR="00045467">
        <w:t xml:space="preserve">keer tegen elkaar spelen. Tevens zal de competitie uit meerdere vaste rustmomenten/inhaaldagen bestaan. Op de “rustdagen” kan uitsluitend wedstrijden worden ingehaald en ligt de competitie verder stil (overige gespeelde wedstrijden op rustdagen tellen dus niet mee voor de competitie). </w:t>
      </w:r>
    </w:p>
    <w:p w:rsidR="00494D1C" w:rsidRDefault="00494D1C" w:rsidP="00494D1C">
      <w:r>
        <w:t xml:space="preserve">Mocht blijken dat de competitie in deze vorm (te) vroeg in het seizoen is afgerond, kan gekozen worden voor een aansluitende </w:t>
      </w:r>
      <w:r w:rsidR="00045467">
        <w:t xml:space="preserve">vrijblijvende </w:t>
      </w:r>
      <w:r>
        <w:t>“mini” competitie. Dit mag dan ook een andere spelvorm zijn.</w:t>
      </w:r>
      <w:r w:rsidR="00045467">
        <w:t xml:space="preserve"> Leden die daaraan wensen mee te doen, dienen zelf </w:t>
      </w:r>
      <w:r w:rsidR="00885D7D">
        <w:t>zorg te dragen voor de organisatie.</w:t>
      </w:r>
    </w:p>
    <w:p w:rsidR="00045467" w:rsidRDefault="00045467" w:rsidP="00494D1C"/>
    <w:p w:rsidR="00045467" w:rsidRDefault="00885D7D" w:rsidP="00494D1C">
      <w:r>
        <w:t>Het</w:t>
      </w:r>
      <w:r w:rsidR="00045467">
        <w:t xml:space="preserve"> bestuur </w:t>
      </w:r>
      <w:r>
        <w:t>heeft</w:t>
      </w:r>
      <w:r w:rsidR="00045467">
        <w:t xml:space="preserve"> besloten om </w:t>
      </w:r>
      <w:r w:rsidR="00344115">
        <w:t>de minimaal te spelen moyenne aan te passen.</w:t>
      </w:r>
    </w:p>
    <w:p w:rsidR="00344115" w:rsidRDefault="00344115" w:rsidP="00494D1C">
      <w:r>
        <w:t>Waar voorheen het minimale moyenne stond op 23 caramboles (20 + 3 handicap), zo geldt vanaf aanvang van dit seizoen een minimale moyenne van 18 (15 + 3 handicap).</w:t>
      </w:r>
    </w:p>
    <w:p w:rsidR="00344115" w:rsidRDefault="00344115" w:rsidP="00494D1C">
      <w:r>
        <w:t>Dit om de biljarter met een lager speelgemiddelde tegemoet te komen</w:t>
      </w:r>
      <w:r w:rsidR="00885D7D">
        <w:t xml:space="preserve"> en</w:t>
      </w:r>
      <w:r>
        <w:t xml:space="preserve"> zodoende </w:t>
      </w:r>
      <w:r w:rsidR="00885D7D">
        <w:t xml:space="preserve">te trachten om </w:t>
      </w:r>
      <w:r>
        <w:t>het wedstrijdelement (spanning) te verhogen.</w:t>
      </w:r>
    </w:p>
    <w:p w:rsidR="003F4D24" w:rsidRDefault="003F4D24">
      <w:pPr>
        <w:rPr>
          <w:b/>
        </w:rPr>
      </w:pPr>
    </w:p>
    <w:p w:rsidR="00A61AF2" w:rsidRPr="00A61AF2" w:rsidRDefault="00A61AF2">
      <w:pPr>
        <w:rPr>
          <w:b/>
        </w:rPr>
      </w:pPr>
      <w:r w:rsidRPr="00A61AF2">
        <w:rPr>
          <w:b/>
        </w:rPr>
        <w:t>Wedstrijdleider</w:t>
      </w:r>
    </w:p>
    <w:p w:rsidR="00060B22" w:rsidRDefault="00D8033B">
      <w:r>
        <w:t xml:space="preserve">Rinus van Bussel zijn taak als wedstrijdleider meer dan prima ingevuld. Door zijn inzet is de competitie vlekkeloos verlopen. </w:t>
      </w:r>
      <w:r w:rsidR="001B2691">
        <w:t xml:space="preserve">Rinus heeft </w:t>
      </w:r>
      <w:r w:rsidR="00A61AF2">
        <w:t xml:space="preserve">wederom zijn diensten aangeboden om het komende seizoen de rol van </w:t>
      </w:r>
      <w:r w:rsidR="001B2691">
        <w:t>wedstrijdleider van de biljartclub</w:t>
      </w:r>
      <w:r w:rsidR="00A61AF2">
        <w:t xml:space="preserve"> op zich te nemen</w:t>
      </w:r>
      <w:r w:rsidR="001B2691">
        <w:t xml:space="preserve">. Adrie van Seters </w:t>
      </w:r>
      <w:r w:rsidR="00A61AF2">
        <w:t xml:space="preserve">en Jean Paul Penning </w:t>
      </w:r>
      <w:r w:rsidR="00BA04B7">
        <w:t>zullen Rinus,</w:t>
      </w:r>
      <w:r w:rsidR="00A61AF2">
        <w:t xml:space="preserve"> indien nodig</w:t>
      </w:r>
      <w:r w:rsidR="00BA04B7">
        <w:t>, daarbij ondersteunen</w:t>
      </w:r>
      <w:r w:rsidR="001B2691">
        <w:t>.</w:t>
      </w:r>
    </w:p>
    <w:p w:rsidR="00C91945" w:rsidRDefault="00C91945"/>
    <w:p w:rsidR="00C91945" w:rsidRPr="00C91945" w:rsidRDefault="00C91945">
      <w:pPr>
        <w:rPr>
          <w:b/>
        </w:rPr>
      </w:pPr>
      <w:r w:rsidRPr="00C91945">
        <w:rPr>
          <w:b/>
        </w:rPr>
        <w:t>Vrij biljarten</w:t>
      </w:r>
    </w:p>
    <w:p w:rsidR="006E449F" w:rsidRDefault="00C91945">
      <w:r>
        <w:t>Vanuit de leden</w:t>
      </w:r>
      <w:r w:rsidR="006E449F">
        <w:t>vergadering</w:t>
      </w:r>
      <w:r>
        <w:t xml:space="preserve"> is het verzoek gekomen om, wanneer er een biljart beschikbaar is, een juiste verdeling van tijd toe te passen bij het vrij biljarten. Bij meerdere geïnteresseerden dienen de spelers die gebruik maken van het vrije biljart, hun spel in tijd aan te passen aan</w:t>
      </w:r>
      <w:r w:rsidR="006E449F">
        <w:t xml:space="preserve"> de</w:t>
      </w:r>
      <w:r>
        <w:t xml:space="preserve"> wachtende leden die ook graag gebruik willen maken van het vrije biljart.</w:t>
      </w:r>
      <w:r w:rsidR="006E449F">
        <w:t xml:space="preserve"> </w:t>
      </w:r>
      <w:r>
        <w:t xml:space="preserve">Zo mogelijk is </w:t>
      </w:r>
      <w:r w:rsidR="006E449F">
        <w:t xml:space="preserve">het </w:t>
      </w:r>
      <w:r>
        <w:t xml:space="preserve">de wens om bij meerdere wachtenden een spelvariant met </w:t>
      </w:r>
      <w:r w:rsidR="006E449F">
        <w:t>twee teams van twee</w:t>
      </w:r>
      <w:r>
        <w:t xml:space="preserve"> spelers te hanteren.</w:t>
      </w:r>
      <w:r w:rsidR="006E449F">
        <w:t xml:space="preserve"> </w:t>
      </w:r>
    </w:p>
    <w:p w:rsidR="00C91945" w:rsidRDefault="006E449F">
      <w:r>
        <w:t>Ook hiervoor geldt het motto “houd rekening met anderen”.</w:t>
      </w:r>
    </w:p>
    <w:p w:rsidR="00D8033B" w:rsidRDefault="00D8033B"/>
    <w:p w:rsidR="009E6E55" w:rsidRPr="00D92E80" w:rsidRDefault="00D92E80">
      <w:pPr>
        <w:rPr>
          <w:b/>
        </w:rPr>
      </w:pPr>
      <w:r>
        <w:rPr>
          <w:b/>
        </w:rPr>
        <w:t>C</w:t>
      </w:r>
      <w:r w:rsidR="009E6E55" w:rsidRPr="00D92E80">
        <w:rPr>
          <w:b/>
        </w:rPr>
        <w:t>ompetitie 201</w:t>
      </w:r>
      <w:r w:rsidR="00060B22">
        <w:rPr>
          <w:b/>
        </w:rPr>
        <w:t>7-2018</w:t>
      </w:r>
    </w:p>
    <w:p w:rsidR="009E6E55" w:rsidRDefault="009E6E55">
      <w:r>
        <w:t xml:space="preserve">De </w:t>
      </w:r>
      <w:r w:rsidR="00C010AA">
        <w:t>competitie start op donderdag 31 augustus</w:t>
      </w:r>
      <w:r>
        <w:t xml:space="preserve"> 201</w:t>
      </w:r>
      <w:r w:rsidR="00C010AA">
        <w:t>7</w:t>
      </w:r>
      <w:r w:rsidR="00561626">
        <w:t xml:space="preserve"> en is het streven om uiterlijk medio juni te eindigen</w:t>
      </w:r>
      <w:r w:rsidR="00D92E80">
        <w:t>.</w:t>
      </w:r>
    </w:p>
    <w:p w:rsidR="00C010AA" w:rsidRDefault="00C010AA">
      <w:r>
        <w:t xml:space="preserve">Dit brengt wat meer “rust” in het wedstrijdschema </w:t>
      </w:r>
      <w:r w:rsidR="00060B22">
        <w:t xml:space="preserve">(en het schema van enkele leden) </w:t>
      </w:r>
      <w:r>
        <w:t xml:space="preserve">en wordt zo nagenoeg voorkomen dat leden twee of meer wedstrijden op een wedstrijddag dienen te spelen. Mocht blijken dat de competitie </w:t>
      </w:r>
      <w:r w:rsidR="00060B22">
        <w:t>in deze vorm (te) vroeg in het seizoen is afgerond, kan gekozen worden voor een aansluitende “mini” competitie. Dit mag dan ook een andere spelvorm zijn.</w:t>
      </w:r>
    </w:p>
    <w:p w:rsidR="00561626" w:rsidRDefault="00561626">
      <w:r>
        <w:lastRenderedPageBreak/>
        <w:t xml:space="preserve">In december zal deze competitievorm worden </w:t>
      </w:r>
      <w:r w:rsidR="0018222C">
        <w:t>geëvalueerd</w:t>
      </w:r>
      <w:r>
        <w:t>.</w:t>
      </w:r>
    </w:p>
    <w:p w:rsidR="00885D7D" w:rsidRDefault="00885D7D"/>
    <w:p w:rsidR="00C91945" w:rsidRPr="00885D7D" w:rsidRDefault="00C91945" w:rsidP="00C91945">
      <w:pPr>
        <w:rPr>
          <w:b/>
        </w:rPr>
      </w:pPr>
      <w:r w:rsidRPr="00885D7D">
        <w:rPr>
          <w:b/>
        </w:rPr>
        <w:t>Feestcommissie</w:t>
      </w:r>
    </w:p>
    <w:p w:rsidR="00C91945" w:rsidRDefault="00C91945" w:rsidP="00C91945">
      <w:r>
        <w:t xml:space="preserve">Peter Sloots en Peter Swinkels zijn voor dit seizoen bereid bevonden om de rol van activiteiten-/feestcommissie te vervullen. Zij dragen zorg voor een passende afsluiting van het seizoen en worden belast met de organisatie van een feestavond/saamhorigheidsdag. Alle te organiseren activiteiten worden ter goedkeuring aan het bestuur voorgelegd. </w:t>
      </w:r>
    </w:p>
    <w:p w:rsidR="007065D4" w:rsidRDefault="00C010AA">
      <w:r>
        <w:t xml:space="preserve"> </w:t>
      </w:r>
    </w:p>
    <w:p w:rsidR="00D92E80" w:rsidRDefault="00561626">
      <w:r>
        <w:rPr>
          <w:b/>
        </w:rPr>
        <w:t>Rondvraag</w:t>
      </w:r>
    </w:p>
    <w:p w:rsidR="00BD40BF" w:rsidRDefault="006E449F">
      <w:r>
        <w:t>Hennie:</w:t>
      </w:r>
    </w:p>
    <w:p w:rsidR="006E449F" w:rsidRDefault="006E449F">
      <w:r>
        <w:t>Verzoekt de “betere” spelers om andere minder “getalenteerde” spelers wat tips en tools te geven om hun spel verder te ontwikkelen. Uiteraard worden deze tips en tools uitsluitend op het vrije biljart gegeven en niet gedurende een officiële wedstrijd.</w:t>
      </w:r>
    </w:p>
    <w:p w:rsidR="006E449F" w:rsidRDefault="006E449F"/>
    <w:p w:rsidR="006E449F" w:rsidRDefault="006E449F">
      <w:r>
        <w:t>Johan:</w:t>
      </w:r>
    </w:p>
    <w:p w:rsidR="006E449F" w:rsidRDefault="006E449F">
      <w:r>
        <w:t xml:space="preserve">Vraagt </w:t>
      </w:r>
      <w:r w:rsidR="004F4710">
        <w:t>of er wat meer cachet kan worden gegeven aan de prijsuitreiking.</w:t>
      </w:r>
    </w:p>
    <w:p w:rsidR="004F4710" w:rsidRDefault="004F4710">
      <w:r>
        <w:t>Bijvoorbeeld door de algehele einduitslag van de competitie te benoemen, dus van de laatste tot de eerste plaats.</w:t>
      </w:r>
    </w:p>
    <w:p w:rsidR="004F4710" w:rsidRDefault="004F4710">
      <w:r>
        <w:t>Hij stelt voor om ook een “poedelprijs” in te voeren, waarbij aan de laatst geklasseerde ook een blijvende herinnering wordt uitgereikt.</w:t>
      </w:r>
    </w:p>
    <w:p w:rsidR="004F4710" w:rsidRDefault="004F4710">
      <w:r>
        <w:t>De ledenvergadering stemt unaniem in met dit voorstel en zal dat aan het eind van het seizoen 2018-2019 worden gehanteerd.</w:t>
      </w:r>
    </w:p>
    <w:p w:rsidR="004F4710" w:rsidRDefault="004F4710">
      <w:r>
        <w:t>Op het gebied van de poedelprijs zal het reglement worden aangepast.</w:t>
      </w:r>
    </w:p>
    <w:p w:rsidR="004F4710" w:rsidRDefault="004F4710"/>
    <w:p w:rsidR="004F4710" w:rsidRDefault="004F4710">
      <w:r>
        <w:t>Adrie:</w:t>
      </w:r>
    </w:p>
    <w:p w:rsidR="004F4710" w:rsidRDefault="004F4710">
      <w:r>
        <w:lastRenderedPageBreak/>
        <w:t>Vraagt of de volgende ledenvergadering vanaf 20:00 zou kunnen starten.</w:t>
      </w:r>
    </w:p>
    <w:p w:rsidR="004F4710" w:rsidRDefault="004F4710">
      <w:r>
        <w:t>Dit wordt goedgekeurd en zal deze tijd bij de volgende ledenvergadering worden gehanteerd.</w:t>
      </w:r>
    </w:p>
    <w:p w:rsidR="00BD40BF" w:rsidRDefault="00BD40BF"/>
    <w:p w:rsidR="00BD40BF" w:rsidRDefault="00BD40BF">
      <w:r>
        <w:t>Henri Spierings</w:t>
      </w:r>
    </w:p>
    <w:p w:rsidR="00BD40BF" w:rsidRDefault="00BD40BF">
      <w:r>
        <w:t>Secretaris</w:t>
      </w:r>
    </w:p>
    <w:sectPr w:rsidR="00BD40BF" w:rsidSect="009E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EA0"/>
    <w:multiLevelType w:val="hybridMultilevel"/>
    <w:tmpl w:val="3F561278"/>
    <w:lvl w:ilvl="0" w:tplc="F3A6F114">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0C"/>
    <w:rsid w:val="000035BA"/>
    <w:rsid w:val="00045467"/>
    <w:rsid w:val="00060B22"/>
    <w:rsid w:val="0018222C"/>
    <w:rsid w:val="001B2691"/>
    <w:rsid w:val="001F63DD"/>
    <w:rsid w:val="002625E2"/>
    <w:rsid w:val="00290F9F"/>
    <w:rsid w:val="00344115"/>
    <w:rsid w:val="0034420C"/>
    <w:rsid w:val="003E550A"/>
    <w:rsid w:val="003F4D24"/>
    <w:rsid w:val="00443EEC"/>
    <w:rsid w:val="004700C3"/>
    <w:rsid w:val="00494D1C"/>
    <w:rsid w:val="004F4710"/>
    <w:rsid w:val="00561626"/>
    <w:rsid w:val="00567799"/>
    <w:rsid w:val="006374AD"/>
    <w:rsid w:val="00646A7D"/>
    <w:rsid w:val="006735F6"/>
    <w:rsid w:val="006E449F"/>
    <w:rsid w:val="007065D4"/>
    <w:rsid w:val="007E1891"/>
    <w:rsid w:val="007E69BB"/>
    <w:rsid w:val="007F6BE3"/>
    <w:rsid w:val="008638FC"/>
    <w:rsid w:val="00885D7D"/>
    <w:rsid w:val="009010B0"/>
    <w:rsid w:val="009E631D"/>
    <w:rsid w:val="009E6E55"/>
    <w:rsid w:val="00A61AF2"/>
    <w:rsid w:val="00AC1462"/>
    <w:rsid w:val="00B07F9D"/>
    <w:rsid w:val="00BA04B7"/>
    <w:rsid w:val="00BA7CCB"/>
    <w:rsid w:val="00BD40BF"/>
    <w:rsid w:val="00C010AA"/>
    <w:rsid w:val="00C91945"/>
    <w:rsid w:val="00CC0E55"/>
    <w:rsid w:val="00D51317"/>
    <w:rsid w:val="00D8033B"/>
    <w:rsid w:val="00D83433"/>
    <w:rsid w:val="00D87C72"/>
    <w:rsid w:val="00D92E80"/>
    <w:rsid w:val="00DD38DD"/>
    <w:rsid w:val="00F52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A836"/>
  <w15:docId w15:val="{F32CAD64-E138-46AB-92BE-22D4C8B0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6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63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63DD"/>
    <w:rPr>
      <w:rFonts w:ascii="Segoe UI" w:hAnsi="Segoe UI" w:cs="Segoe UI"/>
      <w:sz w:val="18"/>
      <w:szCs w:val="18"/>
    </w:rPr>
  </w:style>
  <w:style w:type="paragraph" w:styleId="Lijstalinea">
    <w:name w:val="List Paragraph"/>
    <w:basedOn w:val="Standaard"/>
    <w:uiPriority w:val="34"/>
    <w:qFormat/>
    <w:rsid w:val="007E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1171</Words>
  <Characters>6444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 Hurricane</cp:lastModifiedBy>
  <cp:revision>7</cp:revision>
  <cp:lastPrinted>2018-08-24T11:34:00Z</cp:lastPrinted>
  <dcterms:created xsi:type="dcterms:W3CDTF">2018-08-24T09:10:00Z</dcterms:created>
  <dcterms:modified xsi:type="dcterms:W3CDTF">2018-08-24T14:24:00Z</dcterms:modified>
</cp:coreProperties>
</file>